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7C3" w:rsidRPr="00551BF5" w:rsidRDefault="00B067C3" w:rsidP="00B067C3">
      <w:pPr>
        <w:rPr>
          <w:rFonts w:ascii="Times New Roman" w:hAnsi="Times New Roman" w:cs="Times New Roman"/>
          <w:color w:val="0070C0"/>
          <w:lang w:val="en-US"/>
        </w:rPr>
      </w:pPr>
      <w:r w:rsidRPr="001B3ABB">
        <w:rPr>
          <w:rFonts w:ascii="Times New Roman" w:hAnsi="Times New Roman" w:cs="Times New Roman"/>
          <w:color w:val="0070C0"/>
          <w:sz w:val="44"/>
          <w:szCs w:val="44"/>
          <w:highlight w:val="yellow"/>
        </w:rPr>
        <w:t>Контролирующие организации</w:t>
      </w:r>
      <w:r w:rsidR="001B3ABB">
        <w:rPr>
          <w:rFonts w:ascii="Times New Roman" w:hAnsi="Times New Roman" w:cs="Times New Roman"/>
          <w:color w:val="0070C0"/>
          <w:sz w:val="44"/>
          <w:szCs w:val="44"/>
        </w:rPr>
        <w:t>:</w:t>
      </w:r>
    </w:p>
    <w:p w:rsidR="00B067C3" w:rsidRPr="00551BF5" w:rsidRDefault="00B067C3" w:rsidP="00B067C3">
      <w:pPr>
        <w:rPr>
          <w:rFonts w:ascii="Times New Roman" w:hAnsi="Times New Roman" w:cs="Times New Roman"/>
          <w:color w:val="0070C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551BF5" w:rsidRPr="001B3ABB" w:rsidTr="00551BF5">
        <w:tc>
          <w:tcPr>
            <w:tcW w:w="7393" w:type="dxa"/>
          </w:tcPr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Управление </w:t>
            </w:r>
            <w:proofErr w:type="spellStart"/>
            <w:r w:rsidRPr="001B3A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Роспотребнадзора</w:t>
            </w:r>
            <w:proofErr w:type="spellEnd"/>
            <w:r w:rsidRPr="001B3A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 по Брянской области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Адрес: 241050, г. Брянск, 2-ой Советский переулок, дом 5, литер</w:t>
            </w:r>
            <w:proofErr w:type="gram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 xml:space="preserve"> А</w:t>
            </w:r>
            <w:proofErr w:type="gramEnd"/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Телефон/факс: +7(4832) 74-20-45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Сайт: www.32.rospotrebnadzor.ru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E-mail: uprav@32.rospotrebnadzor.ru</w:t>
            </w:r>
          </w:p>
          <w:p w:rsidR="00551BF5" w:rsidRPr="001B3ABB" w:rsidRDefault="00551BF5" w:rsidP="00B067C3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</w:p>
        </w:tc>
        <w:tc>
          <w:tcPr>
            <w:tcW w:w="7393" w:type="dxa"/>
          </w:tcPr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 xml:space="preserve">Территориальный орган Росздравнадзора по Брянской области        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 xml:space="preserve">Адрес: 241050, г. Брянск, ул. </w:t>
            </w:r>
            <w:proofErr w:type="gram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Трудовая</w:t>
            </w:r>
            <w:proofErr w:type="gramEnd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, д.1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Контактный телефон/факс: +7(4832) 66-24-02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E-</w:t>
            </w:r>
            <w:proofErr w:type="spell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mail</w:t>
            </w:r>
            <w:proofErr w:type="spellEnd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: info@reg32.roszdravnadzor.ru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Сайт: 32reg.roszdravnadzor.ru</w:t>
            </w:r>
          </w:p>
          <w:p w:rsidR="00551BF5" w:rsidRPr="001B3ABB" w:rsidRDefault="00551BF5" w:rsidP="00B067C3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</w:p>
        </w:tc>
      </w:tr>
      <w:tr w:rsidR="00551BF5" w:rsidRPr="001B3ABB" w:rsidTr="00551BF5">
        <w:tc>
          <w:tcPr>
            <w:tcW w:w="7393" w:type="dxa"/>
          </w:tcPr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Департамент здравоохранения Брянской области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 xml:space="preserve">Адрес: 241019, г. Брянск, пер. </w:t>
            </w:r>
            <w:proofErr w:type="spellStart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Осоавиахима</w:t>
            </w:r>
            <w:proofErr w:type="spellEnd"/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, д. 3, корп. 1.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Контактный телефон: +7(4832) 74-21-47</w:t>
            </w:r>
          </w:p>
          <w:p w:rsidR="00551BF5" w:rsidRPr="000F765A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Факс</w:t>
            </w:r>
            <w:r w:rsidRPr="000F765A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: +7(4832) 66-49-11</w:t>
            </w:r>
          </w:p>
          <w:p w:rsidR="00551BF5" w:rsidRPr="000F765A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E</w:t>
            </w:r>
            <w:r w:rsidRPr="000F765A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-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mail</w:t>
            </w:r>
            <w:r w:rsidRPr="000F765A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 xml:space="preserve">: 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dz</w:t>
            </w:r>
            <w:r w:rsidRPr="000F765A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@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brkmed</w:t>
            </w:r>
            <w:r w:rsidRPr="000F765A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.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ru</w:t>
            </w:r>
          </w:p>
          <w:p w:rsidR="00551BF5" w:rsidRPr="001B3ABB" w:rsidRDefault="00551BF5" w:rsidP="00551BF5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Сайт: www.brkmed.ru</w:t>
            </w:r>
          </w:p>
          <w:p w:rsidR="00551BF5" w:rsidRPr="001B3ABB" w:rsidRDefault="00551BF5" w:rsidP="00B067C3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</w:p>
        </w:tc>
        <w:tc>
          <w:tcPr>
            <w:tcW w:w="7393" w:type="dxa"/>
          </w:tcPr>
          <w:p w:rsidR="00551BF5" w:rsidRPr="001B3ABB" w:rsidRDefault="00551BF5" w:rsidP="00551BF5">
            <w:pPr>
              <w:pStyle w:val="a4"/>
              <w:spacing w:before="0" w:beforeAutospacing="0" w:after="0" w:afterAutospacing="0"/>
              <w:rPr>
                <w:bCs/>
                <w:color w:val="0070C0"/>
                <w:sz w:val="36"/>
                <w:szCs w:val="36"/>
              </w:rPr>
            </w:pPr>
            <w:r w:rsidRPr="001B3ABB">
              <w:rPr>
                <w:bCs/>
                <w:color w:val="0054A5"/>
                <w:sz w:val="36"/>
                <w:szCs w:val="36"/>
              </w:rPr>
              <w:t xml:space="preserve">Департамент социальной политики </w:t>
            </w:r>
            <w:r w:rsidR="000F765A">
              <w:rPr>
                <w:bCs/>
                <w:color w:val="0054A5"/>
                <w:sz w:val="36"/>
                <w:szCs w:val="36"/>
              </w:rPr>
              <w:t xml:space="preserve">и занятости населения </w:t>
            </w:r>
            <w:bookmarkStart w:id="0" w:name="_GoBack"/>
            <w:bookmarkEnd w:id="0"/>
            <w:r w:rsidRPr="001B3ABB">
              <w:rPr>
                <w:bCs/>
                <w:color w:val="0054A5"/>
                <w:sz w:val="36"/>
                <w:szCs w:val="36"/>
              </w:rPr>
              <w:t>Брянской области.  </w:t>
            </w:r>
            <w:r w:rsidRPr="001B3ABB">
              <w:rPr>
                <w:bCs/>
                <w:color w:val="0054A5"/>
                <w:sz w:val="36"/>
                <w:szCs w:val="36"/>
              </w:rPr>
              <w:br/>
            </w:r>
            <w:r w:rsidRPr="001B3ABB">
              <w:rPr>
                <w:bCs/>
                <w:color w:val="0070C0"/>
                <w:sz w:val="36"/>
                <w:szCs w:val="36"/>
              </w:rPr>
              <w:t xml:space="preserve">Адрес: 241033, Брянская область, </w:t>
            </w:r>
            <w:proofErr w:type="spellStart"/>
            <w:r w:rsidRPr="001B3ABB">
              <w:rPr>
                <w:bCs/>
                <w:color w:val="0070C0"/>
                <w:sz w:val="36"/>
                <w:szCs w:val="36"/>
              </w:rPr>
              <w:t>пр-кт</w:t>
            </w:r>
            <w:proofErr w:type="spellEnd"/>
            <w:r w:rsidRPr="001B3ABB">
              <w:rPr>
                <w:bCs/>
                <w:color w:val="0070C0"/>
                <w:sz w:val="36"/>
                <w:szCs w:val="36"/>
              </w:rPr>
              <w:t xml:space="preserve"> </w:t>
            </w:r>
            <w:proofErr w:type="gramStart"/>
            <w:r w:rsidRPr="001B3ABB">
              <w:rPr>
                <w:bCs/>
                <w:color w:val="0070C0"/>
                <w:sz w:val="36"/>
                <w:szCs w:val="36"/>
              </w:rPr>
              <w:t>Станке</w:t>
            </w:r>
            <w:proofErr w:type="gramEnd"/>
            <w:r w:rsidRPr="001B3ABB">
              <w:rPr>
                <w:bCs/>
                <w:color w:val="0070C0"/>
                <w:sz w:val="36"/>
                <w:szCs w:val="36"/>
              </w:rPr>
              <w:t xml:space="preserve"> Димитрова, д. 88.  </w:t>
            </w:r>
            <w:r w:rsidRPr="001B3ABB">
              <w:rPr>
                <w:bCs/>
                <w:color w:val="0070C0"/>
                <w:sz w:val="36"/>
                <w:szCs w:val="36"/>
              </w:rPr>
              <w:br/>
              <w:t>Контактный  телефон: 8-(4832) 41-56-25</w:t>
            </w:r>
          </w:p>
          <w:p w:rsidR="00551BF5" w:rsidRPr="001B3ABB" w:rsidRDefault="00551BF5" w:rsidP="00551BF5">
            <w:pPr>
              <w:pStyle w:val="a4"/>
              <w:spacing w:before="0" w:beforeAutospacing="0" w:after="0" w:afterAutospacing="0"/>
              <w:rPr>
                <w:bCs/>
                <w:color w:val="0070C0"/>
                <w:sz w:val="36"/>
                <w:szCs w:val="36"/>
              </w:rPr>
            </w:pPr>
            <w:r w:rsidRPr="001B3ABB">
              <w:rPr>
                <w:bCs/>
                <w:color w:val="0070C0"/>
                <w:sz w:val="36"/>
                <w:szCs w:val="36"/>
              </w:rPr>
              <w:t>Факс 8-(4832) 62-11-70 </w:t>
            </w:r>
          </w:p>
          <w:p w:rsidR="00551BF5" w:rsidRPr="001B3ABB" w:rsidRDefault="00551BF5" w:rsidP="00B067C3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E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-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lang w:val="en-US"/>
              </w:rPr>
              <w:t>mail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: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  <w:shd w:val="clear" w:color="auto" w:fill="FFFFFF"/>
              </w:rPr>
              <w:t> rpsbryansk@mail.ru</w:t>
            </w:r>
          </w:p>
          <w:p w:rsidR="00551BF5" w:rsidRPr="001B3ABB" w:rsidRDefault="00551BF5" w:rsidP="00B067C3">
            <w:pPr>
              <w:rPr>
                <w:rFonts w:ascii="Times New Roman" w:hAnsi="Times New Roman" w:cs="Times New Roman"/>
                <w:color w:val="0070C0"/>
                <w:sz w:val="36"/>
                <w:szCs w:val="36"/>
              </w:rPr>
            </w:pP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Сайт:</w:t>
            </w:r>
            <w:r w:rsidRPr="001B3ABB">
              <w:rPr>
                <w:sz w:val="36"/>
                <w:szCs w:val="36"/>
              </w:rPr>
              <w:t xml:space="preserve"> </w:t>
            </w:r>
            <w:r w:rsidRPr="001B3ABB">
              <w:rPr>
                <w:rFonts w:ascii="Times New Roman" w:hAnsi="Times New Roman" w:cs="Times New Roman"/>
                <w:color w:val="0070C0"/>
                <w:sz w:val="36"/>
                <w:szCs w:val="36"/>
              </w:rPr>
              <w:t>http://uszn032.ru</w:t>
            </w:r>
          </w:p>
        </w:tc>
      </w:tr>
    </w:tbl>
    <w:p w:rsidR="00B067C3" w:rsidRPr="00551BF5" w:rsidRDefault="00B067C3" w:rsidP="00B067C3">
      <w:pPr>
        <w:rPr>
          <w:rFonts w:ascii="Times New Roman" w:hAnsi="Times New Roman" w:cs="Times New Roman"/>
          <w:color w:val="0070C0"/>
        </w:rPr>
      </w:pPr>
    </w:p>
    <w:sectPr w:rsidR="00B067C3" w:rsidRPr="00551BF5" w:rsidSect="00551BF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C3"/>
    <w:rsid w:val="000F765A"/>
    <w:rsid w:val="001B3ABB"/>
    <w:rsid w:val="00551BF5"/>
    <w:rsid w:val="008B66A6"/>
    <w:rsid w:val="00B067C3"/>
    <w:rsid w:val="00B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5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5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4</cp:revision>
  <cp:lastPrinted>2019-04-30T07:42:00Z</cp:lastPrinted>
  <dcterms:created xsi:type="dcterms:W3CDTF">2019-04-30T07:40:00Z</dcterms:created>
  <dcterms:modified xsi:type="dcterms:W3CDTF">2024-11-14T09:59:00Z</dcterms:modified>
</cp:coreProperties>
</file>